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4AEF3" w14:textId="77777777" w:rsidR="00F00801" w:rsidRDefault="00F00801" w:rsidP="00042127">
      <w:pPr>
        <w:rPr>
          <w:rFonts w:ascii="Times New Roman" w:hAnsi="Times New Roman" w:cs="Times New Roman"/>
          <w:sz w:val="18"/>
          <w:szCs w:val="18"/>
        </w:rPr>
      </w:pPr>
    </w:p>
    <w:p w14:paraId="40317C5F" w14:textId="66293BDD" w:rsidR="007A6C16" w:rsidRDefault="00CB4497" w:rsidP="007A6C16">
      <w:pPr>
        <w:ind w:left="4956"/>
        <w:rPr>
          <w:rFonts w:ascii="Times New Roman" w:hAnsi="Times New Roman" w:cs="Times New Roman"/>
          <w:sz w:val="18"/>
          <w:szCs w:val="18"/>
        </w:rPr>
      </w:pPr>
      <w:r w:rsidRPr="00CB4497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F70ACE">
        <w:rPr>
          <w:rFonts w:ascii="Times New Roman" w:hAnsi="Times New Roman" w:cs="Times New Roman"/>
          <w:sz w:val="18"/>
          <w:szCs w:val="18"/>
        </w:rPr>
        <w:t>2</w:t>
      </w:r>
      <w:r w:rsidRPr="00CB4497">
        <w:rPr>
          <w:rFonts w:ascii="Times New Roman" w:hAnsi="Times New Roman" w:cs="Times New Roman"/>
          <w:sz w:val="18"/>
          <w:szCs w:val="18"/>
        </w:rPr>
        <w:t xml:space="preserve"> do Regulaminu naboru kandydatów na wolne stanowiska pracy w </w:t>
      </w:r>
      <w:r w:rsidR="007A6C16">
        <w:rPr>
          <w:rFonts w:ascii="Times New Roman" w:hAnsi="Times New Roman" w:cs="Times New Roman"/>
          <w:sz w:val="18"/>
          <w:szCs w:val="18"/>
        </w:rPr>
        <w:t>Centrum Kształcenia i Wychowania OHP w Szczawnicy - Jabłonce</w:t>
      </w:r>
    </w:p>
    <w:p w14:paraId="52006C58" w14:textId="77777777" w:rsidR="00C077F7" w:rsidRDefault="00C077F7" w:rsidP="0080548B">
      <w:pPr>
        <w:rPr>
          <w:rFonts w:ascii="Times New Roman" w:hAnsi="Times New Roman" w:cs="Times New Roman"/>
          <w:sz w:val="18"/>
          <w:szCs w:val="18"/>
        </w:rPr>
      </w:pPr>
    </w:p>
    <w:p w14:paraId="29AE29CF" w14:textId="53D64F80" w:rsidR="00201F31" w:rsidRPr="00FE583D" w:rsidRDefault="00577300" w:rsidP="00201F3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Centrum </w:t>
      </w:r>
      <w:r w:rsidR="008A6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ształcenia i Wychowania</w:t>
      </w:r>
      <w:r w:rsidR="00201F31" w:rsidRPr="00115D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OHP poszukuje </w:t>
      </w:r>
      <w:r w:rsidR="00272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osoby</w:t>
      </w:r>
      <w:r w:rsidR="00201F31" w:rsidRPr="00115D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na stanowisko:</w:t>
      </w:r>
      <w:r w:rsidR="00201F31" w:rsidRPr="00115D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="00E32C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Kucharz</w:t>
      </w:r>
      <w:r w:rsidR="00D66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9C34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/</w:t>
      </w:r>
      <w:r w:rsidR="00E32C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Kucharka</w:t>
      </w:r>
      <w:r w:rsidR="009C34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="0020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 </w:t>
      </w:r>
      <w:r w:rsidR="008B0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Zespole </w:t>
      </w:r>
      <w:r w:rsidR="00E32C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Obsługi</w:t>
      </w:r>
    </w:p>
    <w:p w14:paraId="1986BA3A" w14:textId="77777777" w:rsidR="00201F31" w:rsidRPr="00115DD0" w:rsidRDefault="00201F31" w:rsidP="00201F3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5D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1A12E4D4" w14:textId="77777777" w:rsidR="00C077F7" w:rsidRDefault="00C077F7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0A2F63F" w14:textId="7D91AEEC" w:rsidR="00201F31" w:rsidRPr="006A3BA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Nr oferty: </w:t>
      </w:r>
      <w:r w:rsidR="009C34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CSZC.BKA.110.</w:t>
      </w:r>
      <w:r w:rsidR="008423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9C34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</w:t>
      </w:r>
      <w:r w:rsidR="009C34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26 </w:t>
      </w:r>
    </w:p>
    <w:p w14:paraId="66CDAB0C" w14:textId="224C0E67" w:rsidR="00201F31" w:rsidRPr="006A3BA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Liczba stanowisk: </w:t>
      </w:r>
      <w:r w:rsidR="009C34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</w:t>
      </w:r>
    </w:p>
    <w:p w14:paraId="7B27D53B" w14:textId="77777777" w:rsidR="00201F3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Wymiar czasu pracy – pełny etat, 8 godz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./dziennie, 40 godz./tygodniowo.</w:t>
      </w:r>
    </w:p>
    <w:p w14:paraId="422C2B86" w14:textId="0F6E2BA1" w:rsidR="00201F31" w:rsidRPr="00115DD0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5DD0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>Praca przy monitorze ekranowym po</w:t>
      </w:r>
      <w:r w:rsidR="00842335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>niżej</w:t>
      </w:r>
      <w:r w:rsidRPr="00115DD0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 xml:space="preserve"> 4 godzin dziennie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>.</w:t>
      </w:r>
    </w:p>
    <w:p w14:paraId="338E8D85" w14:textId="535DFF89" w:rsidR="00201F31" w:rsidRPr="006A3BA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Umowa o pracę na </w:t>
      </w:r>
      <w:r w:rsidR="008423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zastępstwo</w:t>
      </w:r>
    </w:p>
    <w:p w14:paraId="7ED7F8FC" w14:textId="0DC59BE3" w:rsidR="00201F3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56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wykonywania pracy: </w:t>
      </w:r>
      <w:r w:rsidR="009C34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 S</w:t>
      </w:r>
      <w:r w:rsidR="008423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obieskiego</w:t>
      </w:r>
      <w:r w:rsidR="009C34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7</w:t>
      </w:r>
      <w:r w:rsidR="008423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="009C34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34-4</w:t>
      </w:r>
      <w:r w:rsidR="008423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80</w:t>
      </w:r>
      <w:r w:rsidR="009C34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423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Jabłonka</w:t>
      </w:r>
    </w:p>
    <w:p w14:paraId="3E77DB4D" w14:textId="77777777" w:rsidR="00201F31" w:rsidRPr="00FE583D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24E747" w14:textId="77777777" w:rsidR="00201F31" w:rsidRPr="003B24CD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24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zadań:</w:t>
      </w:r>
      <w:r w:rsidRPr="003B24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</w:p>
    <w:p w14:paraId="7DC93B26" w14:textId="77777777" w:rsidR="00201F31" w:rsidRPr="00FE583D" w:rsidRDefault="00201F31" w:rsidP="00201F3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583D">
        <w:rPr>
          <w:rFonts w:ascii="Times New Roman" w:hAnsi="Times New Roman" w:cs="Times New Roman"/>
          <w:bCs/>
          <w:sz w:val="24"/>
          <w:szCs w:val="24"/>
        </w:rPr>
        <w:t xml:space="preserve">Osoba zatrudniona na powyższym stanowisku będzie odpowiedzialna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m.in. za</w:t>
      </w:r>
      <w:r w:rsidRPr="00115DD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AF394C7" w14:textId="77777777" w:rsidR="00E32C59" w:rsidRPr="002A755C" w:rsidRDefault="00E32C59" w:rsidP="00E32C59">
      <w:pPr>
        <w:pStyle w:val="Akapitzlist"/>
        <w:numPr>
          <w:ilvl w:val="0"/>
          <w:numId w:val="13"/>
        </w:numPr>
        <w:spacing w:after="12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Pr="002A755C">
        <w:rPr>
          <w:rFonts w:ascii="Times New Roman" w:eastAsia="Times New Roman" w:hAnsi="Times New Roman" w:cs="Times New Roman"/>
          <w:sz w:val="24"/>
          <w:szCs w:val="20"/>
          <w:lang w:eastAsia="pl-PL"/>
        </w:rPr>
        <w:t>rzygotowanie dań zgodnie z obowiązującymi standardami.</w:t>
      </w:r>
    </w:p>
    <w:p w14:paraId="4D9F9020" w14:textId="77777777" w:rsidR="00E32C59" w:rsidRPr="002A755C" w:rsidRDefault="00E32C59" w:rsidP="00E32C59">
      <w:pPr>
        <w:pStyle w:val="Akapitzlist"/>
        <w:numPr>
          <w:ilvl w:val="0"/>
          <w:numId w:val="13"/>
        </w:numPr>
        <w:spacing w:after="12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r w:rsidRPr="002A755C">
        <w:rPr>
          <w:rFonts w:ascii="Times New Roman" w:eastAsia="Times New Roman" w:hAnsi="Times New Roman" w:cs="Times New Roman"/>
          <w:sz w:val="24"/>
          <w:szCs w:val="20"/>
          <w:lang w:eastAsia="pl-PL"/>
        </w:rPr>
        <w:t>acjonalne gospodarowanie towarem, minimalizowanie strat.</w:t>
      </w:r>
    </w:p>
    <w:p w14:paraId="7D6902CC" w14:textId="77777777" w:rsidR="00E32C59" w:rsidRPr="002A755C" w:rsidRDefault="00E32C59" w:rsidP="00E32C59">
      <w:pPr>
        <w:pStyle w:val="Akapitzlist"/>
        <w:numPr>
          <w:ilvl w:val="0"/>
          <w:numId w:val="13"/>
        </w:numPr>
        <w:spacing w:after="12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</w:t>
      </w:r>
      <w:r w:rsidRPr="002A755C">
        <w:rPr>
          <w:rFonts w:ascii="Times New Roman" w:eastAsia="Times New Roman" w:hAnsi="Times New Roman" w:cs="Times New Roman"/>
          <w:sz w:val="24"/>
          <w:szCs w:val="20"/>
          <w:lang w:eastAsia="pl-PL"/>
        </w:rPr>
        <w:t>banie o odpowiednią estetykę potraw.</w:t>
      </w:r>
    </w:p>
    <w:p w14:paraId="409D50E2" w14:textId="77777777" w:rsidR="00E32C59" w:rsidRPr="002A755C" w:rsidRDefault="00E32C59" w:rsidP="00E32C59">
      <w:pPr>
        <w:pStyle w:val="Akapitzlist"/>
        <w:numPr>
          <w:ilvl w:val="0"/>
          <w:numId w:val="13"/>
        </w:numPr>
        <w:spacing w:after="12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Pr="002A755C">
        <w:rPr>
          <w:rFonts w:ascii="Times New Roman" w:eastAsia="Times New Roman" w:hAnsi="Times New Roman" w:cs="Times New Roman"/>
          <w:sz w:val="24"/>
          <w:szCs w:val="20"/>
          <w:lang w:eastAsia="pl-PL"/>
        </w:rPr>
        <w:t>trzymywanie porządku i higieny w miejscu pracy.</w:t>
      </w:r>
    </w:p>
    <w:p w14:paraId="6E34C2D8" w14:textId="77777777" w:rsidR="00E32C59" w:rsidRPr="002A755C" w:rsidRDefault="00E32C59" w:rsidP="00E32C59">
      <w:pPr>
        <w:pStyle w:val="Akapitzlist"/>
        <w:numPr>
          <w:ilvl w:val="0"/>
          <w:numId w:val="13"/>
        </w:numPr>
        <w:spacing w:after="12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</w:t>
      </w:r>
      <w:r w:rsidRPr="002A755C">
        <w:rPr>
          <w:rFonts w:ascii="Times New Roman" w:eastAsia="Times New Roman" w:hAnsi="Times New Roman" w:cs="Times New Roman"/>
          <w:sz w:val="24"/>
          <w:szCs w:val="20"/>
          <w:lang w:eastAsia="pl-PL"/>
        </w:rPr>
        <w:t>anie o właściwy stan techniczny urządzeń kuchennych.</w:t>
      </w:r>
    </w:p>
    <w:p w14:paraId="7923C303" w14:textId="77777777" w:rsidR="00E32C59" w:rsidRPr="002A755C" w:rsidRDefault="00E32C59" w:rsidP="00E32C59">
      <w:pPr>
        <w:pStyle w:val="Akapitzlist"/>
        <w:numPr>
          <w:ilvl w:val="0"/>
          <w:numId w:val="13"/>
        </w:numPr>
        <w:spacing w:after="12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Pr="002A755C">
        <w:rPr>
          <w:rFonts w:ascii="Times New Roman" w:eastAsia="Times New Roman" w:hAnsi="Times New Roman" w:cs="Times New Roman"/>
          <w:sz w:val="24"/>
          <w:szCs w:val="20"/>
          <w:lang w:eastAsia="pl-PL"/>
        </w:rPr>
        <w:t>rawidłowe i terminowe wykonywanie zadań wynikających ze specyfiki zajmowanego stanowiska.</w:t>
      </w:r>
    </w:p>
    <w:p w14:paraId="6BFD55AE" w14:textId="77777777" w:rsidR="00E32C59" w:rsidRPr="002A755C" w:rsidRDefault="00E32C59" w:rsidP="00E32C59">
      <w:pPr>
        <w:pStyle w:val="Akapitzlist"/>
        <w:numPr>
          <w:ilvl w:val="0"/>
          <w:numId w:val="13"/>
        </w:numPr>
        <w:spacing w:after="12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i</w:t>
      </w:r>
      <w:r w:rsidRPr="002A755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nformowanie przełożonego o wykrytych zagrożeniach. Zgłaszanie bezpośredniemu przełożonemu wszelkich informacji na temat przygotowywanych posiłków,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2A755C">
        <w:rPr>
          <w:rFonts w:ascii="Times New Roman" w:eastAsia="Times New Roman" w:hAnsi="Times New Roman" w:cs="Times New Roman"/>
          <w:sz w:val="24"/>
          <w:szCs w:val="20"/>
          <w:lang w:eastAsia="pl-PL"/>
        </w:rPr>
        <w:t>w szczególności zaś o stanie ich świeżości, brakach magazynowych, potrzebie zamówień produktów oraz innych problemów jakie mogą utrudnić czy uniemożliwić prawidłowe wykonanie obowiązków służbowych.</w:t>
      </w:r>
    </w:p>
    <w:p w14:paraId="70CCDD55" w14:textId="77777777" w:rsidR="00E32C59" w:rsidRPr="00E144BB" w:rsidRDefault="00E32C59" w:rsidP="00E32C59">
      <w:pPr>
        <w:pStyle w:val="Akapitzlist"/>
        <w:spacing w:after="12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06FE282" w14:textId="77777777" w:rsidR="00B60A1F" w:rsidRPr="00B60A1F" w:rsidRDefault="00B60A1F" w:rsidP="00B60A1F">
      <w:pPr>
        <w:pStyle w:val="Akapitzlist"/>
        <w:shd w:val="clear" w:color="auto" w:fill="FFFFFF"/>
        <w:spacing w:before="120" w:after="0" w:line="276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E1919AE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Wymagania:</w:t>
      </w:r>
    </w:p>
    <w:p w14:paraId="63FAFF47" w14:textId="2696FBB5" w:rsidR="00201F31" w:rsidRPr="00104C4C" w:rsidRDefault="00201F31" w:rsidP="00201F31">
      <w:pPr>
        <w:pStyle w:val="Akapitzlist"/>
        <w:numPr>
          <w:ilvl w:val="0"/>
          <w:numId w:val="2"/>
        </w:numPr>
        <w:shd w:val="clear" w:color="auto" w:fill="FFFFFF"/>
        <w:spacing w:before="6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47486304"/>
      <w:r w:rsidRPr="00115DD0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 xml:space="preserve">wykształcenie: </w:t>
      </w:r>
      <w:r w:rsidR="00311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średnie </w:t>
      </w:r>
      <w:r w:rsidR="00B60A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kucharz,</w:t>
      </w:r>
    </w:p>
    <w:p w14:paraId="2F20232E" w14:textId="7056A271" w:rsidR="00201F31" w:rsidRDefault="00201F31" w:rsidP="00201F31">
      <w:pPr>
        <w:pStyle w:val="Akapitzlist"/>
        <w:numPr>
          <w:ilvl w:val="0"/>
          <w:numId w:val="2"/>
        </w:numPr>
        <w:shd w:val="clear" w:color="auto" w:fill="FFFFFF"/>
        <w:spacing w:before="6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C4C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</w:t>
      </w:r>
      <w:r w:rsidRPr="00104C4C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>zenie zawodowe:</w:t>
      </w:r>
      <w:r w:rsidR="00F00801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 xml:space="preserve"> </w:t>
      </w:r>
      <w:r w:rsidR="003114C8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>2</w:t>
      </w:r>
      <w:r w:rsidR="00F00801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 xml:space="preserve"> </w:t>
      </w:r>
      <w:r w:rsidRPr="00104C4C">
        <w:rPr>
          <w:rFonts w:ascii="Times New Roman" w:eastAsia="Times New Roman" w:hAnsi="Times New Roman" w:cs="Times New Roman"/>
          <w:sz w:val="24"/>
          <w:szCs w:val="24"/>
          <w:lang w:eastAsia="pl-PL"/>
        </w:rPr>
        <w:t>lat</w:t>
      </w:r>
      <w:r w:rsidR="00F0080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104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stażu pracy</w:t>
      </w:r>
      <w:r w:rsidR="00B60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stanowisku kucharz</w:t>
      </w:r>
    </w:p>
    <w:p w14:paraId="7D4F9B5E" w14:textId="77777777" w:rsidR="00201F31" w:rsidRDefault="00201F31" w:rsidP="00201F31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zdolności komunikacyjne i interpersonalne;</w:t>
      </w:r>
    </w:p>
    <w:p w14:paraId="72086FB0" w14:textId="77777777" w:rsidR="00201F31" w:rsidRPr="00FE583D" w:rsidRDefault="00201F31" w:rsidP="00201F31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odporność na stres; </w:t>
      </w:r>
    </w:p>
    <w:bookmarkEnd w:id="0"/>
    <w:p w14:paraId="1AA927EB" w14:textId="77777777" w:rsidR="003114C8" w:rsidRDefault="003114C8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8F6BDA0" w14:textId="0FD2879C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Pr="00A876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ferujemy:</w:t>
      </w:r>
    </w:p>
    <w:p w14:paraId="6A4356C1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color w:val="3C3C3B"/>
          <w:sz w:val="24"/>
          <w:szCs w:val="24"/>
        </w:rPr>
        <w:t>stabilne zatrudnienie na podstawie umowy o pracę,</w:t>
      </w:r>
    </w:p>
    <w:p w14:paraId="346411D1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color w:val="3C3C3B"/>
          <w:sz w:val="24"/>
          <w:szCs w:val="24"/>
        </w:rPr>
        <w:t>atrakcyjne wynagrodzenie,</w:t>
      </w:r>
    </w:p>
    <w:p w14:paraId="7E0C4162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color w:val="3C3C3B"/>
          <w:sz w:val="24"/>
          <w:szCs w:val="24"/>
        </w:rPr>
        <w:t>możliwość rozwoju zawodowego,</w:t>
      </w:r>
    </w:p>
    <w:p w14:paraId="3735513A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>przyjazna atmosfera w pracy,</w:t>
      </w:r>
    </w:p>
    <w:p w14:paraId="1379E508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color w:val="3C3C3B"/>
          <w:sz w:val="24"/>
          <w:szCs w:val="24"/>
        </w:rPr>
        <w:t>udział w kursach specjalistycznych podnoszących kwalifikacje,</w:t>
      </w:r>
    </w:p>
    <w:p w14:paraId="465417E8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>ubezpieczenie grupowe,</w:t>
      </w:r>
    </w:p>
    <w:p w14:paraId="0033A249" w14:textId="29A1502B" w:rsidR="000D5A39" w:rsidRPr="00B60A1F" w:rsidRDefault="00042127" w:rsidP="00B60A1F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>dofinansowanie do wypoczynku.</w:t>
      </w:r>
    </w:p>
    <w:p w14:paraId="198CD7E9" w14:textId="77777777" w:rsidR="000D5A39" w:rsidRDefault="000D5A39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C755B07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Dokumenty i oświadczenia niezbędne:</w:t>
      </w:r>
    </w:p>
    <w:p w14:paraId="4D31F8C1" w14:textId="77777777" w:rsidR="00201F31" w:rsidRPr="003D1ABE" w:rsidRDefault="00201F31" w:rsidP="00201F31">
      <w:pPr>
        <w:numPr>
          <w:ilvl w:val="0"/>
          <w:numId w:val="5"/>
        </w:numPr>
        <w:spacing w:beforeAutospacing="1"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CV;</w:t>
      </w:r>
    </w:p>
    <w:p w14:paraId="1120DC75" w14:textId="2915BDD7" w:rsidR="00201F31" w:rsidRPr="003D1ABE" w:rsidRDefault="00201F31" w:rsidP="00201F3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świadczenie kandydata o korzystaniu z pełni praw publicznych</w:t>
      </w:r>
      <w:r w:rsid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kandydat przedstawia na drugim etapie rekrutacji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34B62DE6" w14:textId="789BBD7E" w:rsidR="00201F31" w:rsidRPr="008144D1" w:rsidRDefault="00201F31" w:rsidP="00201F3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świadczenie kandydata 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braku skazania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prawomocnym wyrokiem za umyślne przestępstwo lub umyślne przestępstwo skarbowe</w:t>
      </w:r>
      <w:r w:rsid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kandydat przedstawia na drugim etapie rekrutacji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4C0BAFA3" w14:textId="6A74A1F8" w:rsidR="00201F31" w:rsidRPr="00374CA2" w:rsidRDefault="00201F31" w:rsidP="00201F3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color w:val="000000" w:themeColor="text1"/>
        </w:rPr>
      </w:pPr>
      <w:r w:rsidRP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kopie dokumentów potwierdzających spełnienie wymagań dotyczących wykształcenia</w:t>
      </w:r>
      <w:r w:rsid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kandydat przedstawia na drugim etapie rekrutacji</w:t>
      </w:r>
      <w:r w:rsidRP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75DED4F" w14:textId="78A86A51" w:rsidR="00201F31" w:rsidRPr="00374CA2" w:rsidRDefault="00201F31" w:rsidP="00201F3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color w:val="000000" w:themeColor="text1"/>
        </w:rPr>
      </w:pPr>
      <w:r w:rsidRP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kopie dokumentów potwierdzających spełnianie wymagań dotyczących stażu pracy</w:t>
      </w:r>
      <w:r w:rsid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kandydat przedstawia na drugim etapie rekrutacji</w:t>
      </w:r>
      <w:r w:rsidRP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965DB85" w14:textId="77777777" w:rsidR="00201F31" w:rsidRDefault="00201F31" w:rsidP="00201F31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4B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przedstawienia dokumentów w języku obcym należy dołączyć również ich tłumaczenie na język polski dokonane przez tłumacza przysięgłego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E86D1DB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52D95DB" w14:textId="646F30F5" w:rsidR="00201F31" w:rsidRPr="00141902" w:rsidRDefault="00201F31" w:rsidP="004F39D2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należy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przesłać </w:t>
      </w: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>na adres email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5EC4" w:rsidRP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>kadry@ckiw-szczawnica.ohp.pl</w:t>
      </w: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w formie papierowej na adres pocztowy 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Kształcenia i Wychowania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OHP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39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Szczawnicy – Jabłonce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ul. </w:t>
      </w:r>
      <w:proofErr w:type="spellStart"/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>Szlachtowska</w:t>
      </w:r>
      <w:proofErr w:type="spellEnd"/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75b, 34-460 Szczawnica</w:t>
      </w: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nieprzekraczalnym terminie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0A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</w:t>
      </w:r>
      <w:r w:rsidR="004F3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B60A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02</w:t>
      </w:r>
      <w:r w:rsidR="004F3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4A0E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4F3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26</w:t>
      </w:r>
      <w:r w:rsidRPr="004A0E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wyraźnym dopiskiem: „odpowiedź na ofertę pracy </w:t>
      </w:r>
      <w:r w:rsidR="004F39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EE5E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CSZC</w:t>
      </w:r>
      <w:r w:rsidR="00EE5EC4" w:rsidRPr="00EE5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.BKA.110.</w:t>
      </w:r>
      <w:r w:rsidR="00B60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</w:t>
      </w:r>
      <w:r w:rsidR="00EE5EC4" w:rsidRPr="00EE5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.2026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40DA9720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E472AE" w14:textId="77777777" w:rsidR="00201F31" w:rsidRPr="00A876F9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Etapy, metody oraz techniki naboru:</w:t>
      </w:r>
    </w:p>
    <w:p w14:paraId="03103EB4" w14:textId="77777777" w:rsidR="00201F31" w:rsidRPr="00A876F9" w:rsidRDefault="00201F31" w:rsidP="00201F31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eryfikacja dokumentów aplikacyjnych pod względem spełniania wymagań formalnych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142296D" w14:textId="76B7DE9C" w:rsidR="00201F31" w:rsidRPr="00A876F9" w:rsidRDefault="00201F31" w:rsidP="00201F31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ozmowa kwalifikacyjna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ewentualny </w:t>
      </w:r>
      <w:r w:rsidR="00374CA2">
        <w:rPr>
          <w:rFonts w:ascii="Times New Roman" w:eastAsia="Times New Roman" w:hAnsi="Times New Roman" w:cs="Times New Roman"/>
          <w:sz w:val="24"/>
          <w:szCs w:val="24"/>
          <w:lang w:eastAsia="pl-PL"/>
        </w:rPr>
        <w:t>test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wiedzy.</w:t>
      </w:r>
    </w:p>
    <w:p w14:paraId="023C109F" w14:textId="711018BA" w:rsidR="00201F31" w:rsidRPr="00A876F9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Oferty, które nie zawierają wszystkich wymaganych dokumentów lub wpłynęły po wyżej określonym terminie nie będą rozpatrywane. Dokumenty złożone w aplikacji nie będą zwracane. </w:t>
      </w:r>
      <w:r w:rsidR="00311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złożone w procesie rekrutacji przez osoby niezatrudnione będą </w:t>
      </w:r>
      <w:r w:rsidR="003119C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przechowywane przez okres trzech miesięcy od zatrudnienia wyłonionego kandydata. </w:t>
      </w:r>
      <w:r w:rsidR="003119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</w:t>
      </w:r>
      <w:r w:rsidR="003119C6">
        <w:rPr>
          <w:rFonts w:ascii="Times New Roman" w:eastAsia="Times New Roman" w:hAnsi="Times New Roman" w:cs="Times New Roman"/>
          <w:sz w:val="24"/>
          <w:szCs w:val="24"/>
          <w:lang w:eastAsia="pl-PL"/>
        </w:rPr>
        <w:t>upływie wskazanego wyżej okresu zostaną zniszczone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5565BF5" w14:textId="610D4FBE" w:rsidR="00201F3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W ofercie należy podać dane kontaktowe</w:t>
      </w:r>
      <w:r w:rsidR="0076096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D12A8AF" w14:textId="3F3FFB75" w:rsidR="00201F31" w:rsidRPr="00EE5EC4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Informujemy,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że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skontaktujemy się tylko z wybranymi kandydatami. O terminie i miejscu przeprowadzenia kolejnego etapu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rekrutacji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zakwalifikowani kandydaci zostaną poinformowani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drogą elektroniczną, telefonicznie</w:t>
      </w:r>
      <w:r w:rsidR="00EE5EC4" w:rsidRPr="00EE5EC4">
        <w:t xml:space="preserve"> </w:t>
      </w:r>
      <w:r w:rsidR="00EE5EC4" w:rsidRPr="00EE5EC4">
        <w:rPr>
          <w:rFonts w:ascii="Times New Roman" w:hAnsi="Times New Roman" w:cs="Times New Roman"/>
          <w:sz w:val="24"/>
          <w:szCs w:val="24"/>
        </w:rPr>
        <w:t>lub poprzez inne dane kontaktowe podane przez kandydata.</w:t>
      </w:r>
    </w:p>
    <w:p w14:paraId="7FDE3AE1" w14:textId="3925D917" w:rsidR="00201F31" w:rsidRPr="00A876F9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Informujemy, 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miesiącu poprzedzającym datę ogłoszenia wskaźnik zatrudnienia osób niepełnosprawnych w jednostce, w rozumieniu </w:t>
      </w:r>
      <w:r w:rsidR="00994C46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27 sierpnia 1997 r.</w:t>
      </w:r>
      <w:r w:rsidRPr="00994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rehabilitacji zawodowej i społecznej oraz zatrudnianiu osób niepełnosprawnych, wynosił </w:t>
      </w:r>
      <w:r w:rsidR="008A6D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9,85 </w:t>
      </w:r>
      <w:r w:rsidRPr="00994C46">
        <w:rPr>
          <w:rFonts w:ascii="Times New Roman" w:eastAsia="Times New Roman" w:hAnsi="Times New Roman" w:cs="Times New Roman"/>
          <w:sz w:val="24"/>
          <w:szCs w:val="24"/>
          <w:lang w:eastAsia="pl-PL"/>
        </w:rPr>
        <w:t>%.</w:t>
      </w:r>
    </w:p>
    <w:p w14:paraId="0B85CCF1" w14:textId="77777777" w:rsidR="00201F31" w:rsidRPr="00A876F9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75247D3" w14:textId="77777777" w:rsidR="00201F31" w:rsidRDefault="00201F31" w:rsidP="0080548B">
      <w:pPr>
        <w:rPr>
          <w:rFonts w:ascii="Times New Roman" w:hAnsi="Times New Roman" w:cs="Times New Roman"/>
          <w:sz w:val="18"/>
          <w:szCs w:val="18"/>
        </w:rPr>
      </w:pPr>
    </w:p>
    <w:p w14:paraId="3A8C6DE5" w14:textId="2AC58012" w:rsidR="0080548B" w:rsidRPr="00B105D0" w:rsidRDefault="00201F31" w:rsidP="0080548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sectPr w:rsidR="0080548B" w:rsidRPr="00B105D0" w:rsidSect="000D5A39">
      <w:pgSz w:w="11906" w:h="16838"/>
      <w:pgMar w:top="851" w:right="1416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45047" w14:textId="77777777" w:rsidR="003B30A6" w:rsidRDefault="003B30A6" w:rsidP="00042127">
      <w:pPr>
        <w:spacing w:after="0" w:line="240" w:lineRule="auto"/>
      </w:pPr>
      <w:r>
        <w:separator/>
      </w:r>
    </w:p>
  </w:endnote>
  <w:endnote w:type="continuationSeparator" w:id="0">
    <w:p w14:paraId="2D9194B8" w14:textId="77777777" w:rsidR="003B30A6" w:rsidRDefault="003B30A6" w:rsidP="0004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55C0A" w14:textId="77777777" w:rsidR="003B30A6" w:rsidRDefault="003B30A6" w:rsidP="00042127">
      <w:pPr>
        <w:spacing w:after="0" w:line="240" w:lineRule="auto"/>
      </w:pPr>
      <w:r>
        <w:separator/>
      </w:r>
    </w:p>
  </w:footnote>
  <w:footnote w:type="continuationSeparator" w:id="0">
    <w:p w14:paraId="50AE2106" w14:textId="77777777" w:rsidR="003B30A6" w:rsidRDefault="003B30A6" w:rsidP="00042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524D"/>
    <w:multiLevelType w:val="hybridMultilevel"/>
    <w:tmpl w:val="347AA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96138"/>
    <w:multiLevelType w:val="hybridMultilevel"/>
    <w:tmpl w:val="7C9043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E7159B"/>
    <w:multiLevelType w:val="hybridMultilevel"/>
    <w:tmpl w:val="CFF47066"/>
    <w:lvl w:ilvl="0" w:tplc="5EB47E4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EA881520">
      <w:start w:val="1"/>
      <w:numFmt w:val="decimal"/>
      <w:lvlText w:val="%3."/>
      <w:lvlJc w:val="left"/>
      <w:pPr>
        <w:tabs>
          <w:tab w:val="num" w:pos="2346"/>
        </w:tabs>
        <w:ind w:left="234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507DD0"/>
    <w:multiLevelType w:val="hybridMultilevel"/>
    <w:tmpl w:val="7BAAA0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6C54E6"/>
    <w:multiLevelType w:val="hybridMultilevel"/>
    <w:tmpl w:val="8C448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158DD"/>
    <w:multiLevelType w:val="hybridMultilevel"/>
    <w:tmpl w:val="B8C61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03D0E"/>
    <w:multiLevelType w:val="hybridMultilevel"/>
    <w:tmpl w:val="C7022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43E2C"/>
    <w:multiLevelType w:val="hybridMultilevel"/>
    <w:tmpl w:val="CE2AA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022EC"/>
    <w:multiLevelType w:val="hybridMultilevel"/>
    <w:tmpl w:val="6F5A6026"/>
    <w:lvl w:ilvl="0" w:tplc="86F87C28">
      <w:start w:val="1"/>
      <w:numFmt w:val="decimal"/>
      <w:lvlText w:val="%1)"/>
      <w:lvlJc w:val="left"/>
      <w:pPr>
        <w:ind w:left="84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5C754701"/>
    <w:multiLevelType w:val="multilevel"/>
    <w:tmpl w:val="66BEF5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5594101"/>
    <w:multiLevelType w:val="hybridMultilevel"/>
    <w:tmpl w:val="C868D2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B2245F0"/>
    <w:multiLevelType w:val="hybridMultilevel"/>
    <w:tmpl w:val="7CEE5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89092">
    <w:abstractNumId w:val="0"/>
  </w:num>
  <w:num w:numId="2" w16cid:durableId="2043942823">
    <w:abstractNumId w:val="9"/>
  </w:num>
  <w:num w:numId="3" w16cid:durableId="698941512">
    <w:abstractNumId w:val="3"/>
  </w:num>
  <w:num w:numId="4" w16cid:durableId="1469129711">
    <w:abstractNumId w:val="1"/>
  </w:num>
  <w:num w:numId="5" w16cid:durableId="380832378">
    <w:abstractNumId w:val="11"/>
  </w:num>
  <w:num w:numId="6" w16cid:durableId="149952123">
    <w:abstractNumId w:val="8"/>
  </w:num>
  <w:num w:numId="7" w16cid:durableId="1771656954">
    <w:abstractNumId w:val="6"/>
  </w:num>
  <w:num w:numId="8" w16cid:durableId="459031242">
    <w:abstractNumId w:val="5"/>
  </w:num>
  <w:num w:numId="9" w16cid:durableId="940994013">
    <w:abstractNumId w:val="4"/>
  </w:num>
  <w:num w:numId="10" w16cid:durableId="345643458">
    <w:abstractNumId w:val="2"/>
  </w:num>
  <w:num w:numId="11" w16cid:durableId="1917863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4538267">
    <w:abstractNumId w:val="7"/>
  </w:num>
  <w:num w:numId="13" w16cid:durableId="6829725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687"/>
    <w:rsid w:val="00042127"/>
    <w:rsid w:val="00064865"/>
    <w:rsid w:val="000C7FE1"/>
    <w:rsid w:val="000D5A39"/>
    <w:rsid w:val="00126634"/>
    <w:rsid w:val="0013138F"/>
    <w:rsid w:val="00201F31"/>
    <w:rsid w:val="0021345E"/>
    <w:rsid w:val="00272191"/>
    <w:rsid w:val="003114C8"/>
    <w:rsid w:val="003119C6"/>
    <w:rsid w:val="00374CA2"/>
    <w:rsid w:val="003B30A6"/>
    <w:rsid w:val="003C285B"/>
    <w:rsid w:val="003E7687"/>
    <w:rsid w:val="00420130"/>
    <w:rsid w:val="0048405F"/>
    <w:rsid w:val="004C5712"/>
    <w:rsid w:val="004D4A09"/>
    <w:rsid w:val="004D72D7"/>
    <w:rsid w:val="004F39D2"/>
    <w:rsid w:val="00516C69"/>
    <w:rsid w:val="00553FA6"/>
    <w:rsid w:val="00573809"/>
    <w:rsid w:val="00577300"/>
    <w:rsid w:val="0066507C"/>
    <w:rsid w:val="00677345"/>
    <w:rsid w:val="006C7407"/>
    <w:rsid w:val="00715DAA"/>
    <w:rsid w:val="00757C56"/>
    <w:rsid w:val="0076096E"/>
    <w:rsid w:val="007A6C16"/>
    <w:rsid w:val="007C0ABF"/>
    <w:rsid w:val="007F0814"/>
    <w:rsid w:val="0080548B"/>
    <w:rsid w:val="00842335"/>
    <w:rsid w:val="0086646C"/>
    <w:rsid w:val="00866EF1"/>
    <w:rsid w:val="008A6DA3"/>
    <w:rsid w:val="008B0BB0"/>
    <w:rsid w:val="0090788C"/>
    <w:rsid w:val="00994C46"/>
    <w:rsid w:val="009A6EDB"/>
    <w:rsid w:val="009B25EB"/>
    <w:rsid w:val="009C3484"/>
    <w:rsid w:val="00A1244B"/>
    <w:rsid w:val="00A64FBF"/>
    <w:rsid w:val="00B05EBE"/>
    <w:rsid w:val="00B105D0"/>
    <w:rsid w:val="00B40175"/>
    <w:rsid w:val="00B60A1F"/>
    <w:rsid w:val="00BC37D3"/>
    <w:rsid w:val="00BF0F34"/>
    <w:rsid w:val="00C077F7"/>
    <w:rsid w:val="00C22B64"/>
    <w:rsid w:val="00C24E13"/>
    <w:rsid w:val="00C80DBF"/>
    <w:rsid w:val="00CB4497"/>
    <w:rsid w:val="00CF33E1"/>
    <w:rsid w:val="00D122C3"/>
    <w:rsid w:val="00D57306"/>
    <w:rsid w:val="00D664C8"/>
    <w:rsid w:val="00D66BB2"/>
    <w:rsid w:val="00D7251F"/>
    <w:rsid w:val="00D875E6"/>
    <w:rsid w:val="00D92B62"/>
    <w:rsid w:val="00DA5F07"/>
    <w:rsid w:val="00E164B7"/>
    <w:rsid w:val="00E32C59"/>
    <w:rsid w:val="00ED1AE7"/>
    <w:rsid w:val="00EE5EC4"/>
    <w:rsid w:val="00EF0C75"/>
    <w:rsid w:val="00F00801"/>
    <w:rsid w:val="00F207DC"/>
    <w:rsid w:val="00F40154"/>
    <w:rsid w:val="00F57BB3"/>
    <w:rsid w:val="00F7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8656"/>
  <w15:chartTrackingRefBased/>
  <w15:docId w15:val="{F26FAE49-480E-4715-9F0C-BC03BA0E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7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7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7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7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7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7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7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7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7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7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7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7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76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76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76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76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76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76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7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7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7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7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7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76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76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76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7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76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768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E7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13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34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34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3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34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7C"/>
    <w:rPr>
      <w:rFonts w:ascii="Segoe UI" w:hAnsi="Segoe UI" w:cs="Segoe UI"/>
      <w:sz w:val="18"/>
      <w:szCs w:val="18"/>
    </w:rPr>
  </w:style>
  <w:style w:type="paragraph" w:customStyle="1" w:styleId="offer-viewchej5g">
    <w:name w:val="offer-viewchej5g"/>
    <w:basedOn w:val="Normalny"/>
    <w:rsid w:val="0004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42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127"/>
  </w:style>
  <w:style w:type="paragraph" w:styleId="Stopka">
    <w:name w:val="footer"/>
    <w:basedOn w:val="Normalny"/>
    <w:link w:val="StopkaZnak"/>
    <w:uiPriority w:val="99"/>
    <w:unhideWhenUsed/>
    <w:rsid w:val="00042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564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Dybowska</dc:creator>
  <cp:keywords/>
  <dc:description/>
  <cp:lastModifiedBy>ula</cp:lastModifiedBy>
  <cp:revision>48</cp:revision>
  <cp:lastPrinted>2026-01-21T08:46:00Z</cp:lastPrinted>
  <dcterms:created xsi:type="dcterms:W3CDTF">2025-11-06T13:45:00Z</dcterms:created>
  <dcterms:modified xsi:type="dcterms:W3CDTF">2026-02-04T11:12:00Z</dcterms:modified>
</cp:coreProperties>
</file>